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23" w:rsidRDefault="000F3623" w:rsidP="000F362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Образцы заданий второго тура</w:t>
      </w:r>
    </w:p>
    <w:p w:rsidR="000F3623" w:rsidRPr="000F3623" w:rsidRDefault="000F3623" w:rsidP="000F3623">
      <w:pPr>
        <w:jc w:val="center"/>
        <w:rPr>
          <w:b/>
          <w:sz w:val="24"/>
          <w:szCs w:val="24"/>
          <w:lang w:val="en-US"/>
        </w:rPr>
      </w:pPr>
    </w:p>
    <w:p w:rsidR="00A71986" w:rsidRPr="00D74714" w:rsidRDefault="00A71986" w:rsidP="00A71986">
      <w:pPr>
        <w:spacing w:line="276" w:lineRule="auto"/>
        <w:jc w:val="both"/>
        <w:rPr>
          <w:b/>
          <w:sz w:val="24"/>
          <w:szCs w:val="24"/>
        </w:rPr>
      </w:pPr>
      <w:r w:rsidRPr="00D74714">
        <w:rPr>
          <w:b/>
          <w:sz w:val="24"/>
          <w:szCs w:val="24"/>
        </w:rPr>
        <w:t>Секция «Экономическая социология»</w:t>
      </w:r>
    </w:p>
    <w:p w:rsidR="00A71986" w:rsidRPr="00D74714" w:rsidRDefault="00A71986" w:rsidP="00A71986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>Очный тур олимпиады включает два вида заданий:</w:t>
      </w:r>
    </w:p>
    <w:p w:rsidR="00A71986" w:rsidRPr="00D74714" w:rsidRDefault="00A71986" w:rsidP="00A71986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 xml:space="preserve">1) викторину на знание важнейших понятий и категорий экономической социологии, а также базовых теорий и имен их создателей (например, понятия: «безработица», «социальный класс», «рынок труда», «экономическое действие», «экономическое поведение» и др.; теория рационального выбора (в социологии) – Дж. </w:t>
      </w:r>
      <w:proofErr w:type="spellStart"/>
      <w:r w:rsidRPr="00D74714">
        <w:rPr>
          <w:sz w:val="24"/>
          <w:szCs w:val="24"/>
        </w:rPr>
        <w:t>Коулман</w:t>
      </w:r>
      <w:proofErr w:type="spellEnd"/>
      <w:r w:rsidRPr="00D74714">
        <w:rPr>
          <w:sz w:val="24"/>
          <w:szCs w:val="24"/>
        </w:rPr>
        <w:t xml:space="preserve">; теория конвенций (в социологии) – Л. </w:t>
      </w:r>
      <w:proofErr w:type="spellStart"/>
      <w:r w:rsidRPr="00D74714">
        <w:rPr>
          <w:sz w:val="24"/>
          <w:szCs w:val="24"/>
        </w:rPr>
        <w:t>Тевено</w:t>
      </w:r>
      <w:proofErr w:type="spellEnd"/>
      <w:r w:rsidRPr="00D74714">
        <w:rPr>
          <w:sz w:val="24"/>
          <w:szCs w:val="24"/>
        </w:rPr>
        <w:t xml:space="preserve"> и </w:t>
      </w:r>
      <w:proofErr w:type="spellStart"/>
      <w:proofErr w:type="gramStart"/>
      <w:r w:rsidRPr="00D74714">
        <w:rPr>
          <w:sz w:val="24"/>
          <w:szCs w:val="24"/>
        </w:rPr>
        <w:t>др</w:t>
      </w:r>
      <w:proofErr w:type="spellEnd"/>
      <w:proofErr w:type="gramEnd"/>
      <w:r w:rsidRPr="00D74714">
        <w:rPr>
          <w:sz w:val="24"/>
          <w:szCs w:val="24"/>
        </w:rPr>
        <w:t>);</w:t>
      </w:r>
    </w:p>
    <w:p w:rsidR="00A71986" w:rsidRPr="00D74714" w:rsidRDefault="00A71986" w:rsidP="00A71986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>2) свободное эссе на тему, которую назовут непосредственно во время очного тура. Задача участника – раскрыть ее максимально полно на основании тех знаний, которыми он располагает, показать умение связать теорию с практикой и оригинальность мышления.</w:t>
      </w:r>
    </w:p>
    <w:p w:rsidR="00A71986" w:rsidRPr="00D74714" w:rsidRDefault="00A71986" w:rsidP="00A71986">
      <w:pPr>
        <w:tabs>
          <w:tab w:val="num" w:pos="567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>Примерные темы свободного эссе:</w:t>
      </w:r>
    </w:p>
    <w:p w:rsidR="00A71986" w:rsidRPr="00D74714" w:rsidRDefault="00A71986" w:rsidP="00A71986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>«Бюрократия в России: плюсы и минусы»</w:t>
      </w:r>
    </w:p>
    <w:p w:rsidR="00A71986" w:rsidRPr="00D74714" w:rsidRDefault="00A71986" w:rsidP="00A71986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>«Коррупция и как с ней бороться»</w:t>
      </w:r>
    </w:p>
    <w:p w:rsidR="00A71986" w:rsidRDefault="00A71986" w:rsidP="00A71986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D74714">
        <w:rPr>
          <w:sz w:val="24"/>
          <w:szCs w:val="24"/>
        </w:rPr>
        <w:t>«Трудовая этика и ее роль в социально-экономическом развитии России».</w:t>
      </w:r>
    </w:p>
    <w:p w:rsidR="009963CD" w:rsidRDefault="009963CD"/>
    <w:sectPr w:rsidR="009963CD" w:rsidSect="0099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86"/>
    <w:rsid w:val="000F3623"/>
    <w:rsid w:val="00136F59"/>
    <w:rsid w:val="009963CD"/>
    <w:rsid w:val="00A7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223</dc:creator>
  <cp:keywords/>
  <dc:description/>
  <cp:lastModifiedBy>User 223</cp:lastModifiedBy>
  <cp:revision>3</cp:revision>
  <dcterms:created xsi:type="dcterms:W3CDTF">2013-10-21T03:55:00Z</dcterms:created>
  <dcterms:modified xsi:type="dcterms:W3CDTF">2013-10-21T04:07:00Z</dcterms:modified>
</cp:coreProperties>
</file>